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21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779"/>
        <w:gridCol w:w="2088"/>
        <w:gridCol w:w="1857"/>
      </w:tblGrid>
      <w:tr w:rsidR="00E86D3B" w:rsidRPr="00C71C42" w:rsidTr="00E86D3B">
        <w:trPr>
          <w:trHeight w:val="2507"/>
        </w:trPr>
        <w:tc>
          <w:tcPr>
            <w:tcW w:w="7874" w:type="dxa"/>
            <w:gridSpan w:val="3"/>
            <w:tcBorders>
              <w:right w:val="nil"/>
            </w:tcBorders>
          </w:tcPr>
          <w:p w:rsidR="00E86D3B" w:rsidRPr="00E86D3B" w:rsidRDefault="00E86D3B" w:rsidP="00E86D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D3B">
              <w:rPr>
                <w:rFonts w:ascii="Arial" w:hAnsi="Arial" w:cs="Arial"/>
                <w:b/>
                <w:bCs/>
              </w:rPr>
              <w:t>Application Form</w:t>
            </w: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Father’s Name</w:t>
            </w: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 xml:space="preserve">CNIC# (Please also attach </w:t>
            </w:r>
            <w:r w:rsidR="001F3C7B">
              <w:rPr>
                <w:rFonts w:ascii="Arial" w:hAnsi="Arial" w:cs="Arial"/>
                <w:sz w:val="18"/>
                <w:szCs w:val="18"/>
              </w:rPr>
              <w:t>01</w:t>
            </w:r>
            <w:r w:rsidRPr="002121E4">
              <w:rPr>
                <w:rFonts w:ascii="Arial" w:hAnsi="Arial" w:cs="Arial"/>
                <w:sz w:val="18"/>
                <w:szCs w:val="18"/>
              </w:rPr>
              <w:t xml:space="preserve"> attested photocop</w:t>
            </w:r>
            <w:r w:rsidR="001F3C7B">
              <w:rPr>
                <w:rFonts w:ascii="Arial" w:hAnsi="Arial" w:cs="Arial"/>
                <w:sz w:val="18"/>
                <w:szCs w:val="18"/>
              </w:rPr>
              <w:t>y</w:t>
            </w:r>
            <w:r w:rsidRPr="002121E4">
              <w:rPr>
                <w:rFonts w:ascii="Arial" w:hAnsi="Arial" w:cs="Arial"/>
                <w:sz w:val="18"/>
                <w:szCs w:val="18"/>
              </w:rPr>
              <w:t>)</w:t>
            </w:r>
          </w:p>
          <w:tbl>
            <w:tblPr>
              <w:tblpPr w:leftFromText="180" w:rightFromText="180" w:vertAnchor="text" w:horzAnchor="page" w:tblpX="6886" w:tblpY="-1733"/>
              <w:tblOverlap w:val="never"/>
              <w:tblW w:w="2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7"/>
            </w:tblGrid>
            <w:tr w:rsidR="00E86D3B" w:rsidRPr="00B367A4" w:rsidTr="00E86D3B">
              <w:trPr>
                <w:trHeight w:val="1618"/>
              </w:trPr>
              <w:tc>
                <w:tcPr>
                  <w:tcW w:w="2587" w:type="dxa"/>
                </w:tcPr>
                <w:p w:rsidR="00E86D3B" w:rsidRPr="00B367A4" w:rsidRDefault="00E86D3B" w:rsidP="00E86D3B">
                  <w:pPr>
                    <w:spacing w:before="240"/>
                    <w:ind w:left="697" w:hanging="69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67A4">
                    <w:rPr>
                      <w:rFonts w:ascii="Arial" w:hAnsi="Arial" w:cs="Arial"/>
                      <w:sz w:val="18"/>
                      <w:szCs w:val="18"/>
                    </w:rPr>
                    <w:t>Photo</w:t>
                  </w:r>
                </w:p>
                <w:p w:rsidR="00E86D3B" w:rsidRPr="00B367A4" w:rsidRDefault="00E86D3B" w:rsidP="00E86D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tbl>
            <w:tblPr>
              <w:tblW w:w="8955" w:type="dxa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  <w:gridCol w:w="597"/>
            </w:tblGrid>
            <w:tr w:rsidR="00E86D3B" w:rsidRPr="002121E4" w:rsidTr="00E86D3B">
              <w:trPr>
                <w:trHeight w:val="331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3B" w:rsidRPr="002121E4" w:rsidRDefault="00E86D3B" w:rsidP="001F3C7B">
                  <w:pPr>
                    <w:framePr w:hSpace="180" w:wrap="around" w:vAnchor="page" w:hAnchor="margin" w:y="1621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nil"/>
            </w:tcBorders>
          </w:tcPr>
          <w:p w:rsidR="00E86D3B" w:rsidRPr="002121E4" w:rsidRDefault="00E86D3B" w:rsidP="00E86D3B">
            <w:pPr>
              <w:ind w:left="8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D3B" w:rsidRPr="00C71C42" w:rsidTr="00E86D3B">
        <w:trPr>
          <w:trHeight w:val="1264"/>
        </w:trPr>
        <w:tc>
          <w:tcPr>
            <w:tcW w:w="9730" w:type="dxa"/>
            <w:gridSpan w:val="4"/>
          </w:tcPr>
          <w:p w:rsidR="00E86D3B" w:rsidRPr="002121E4" w:rsidRDefault="00E86D3B" w:rsidP="00E86D3B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121E4">
              <w:rPr>
                <w:rFonts w:ascii="Arial" w:hAnsi="Arial" w:cs="Arial"/>
                <w:noProof/>
                <w:sz w:val="18"/>
                <w:szCs w:val="18"/>
              </w:rPr>
              <w:t>Please tick the appropriate</w:t>
            </w:r>
            <w:r w:rsidR="001F3C7B">
              <w:rPr>
                <w:rFonts w:ascii="Arial" w:hAnsi="Arial" w:cs="Arial"/>
                <w:noProof/>
                <w:sz w:val="18"/>
                <w:szCs w:val="18"/>
              </w:rPr>
              <w:t xml:space="preserve"> box below</w:t>
            </w:r>
          </w:p>
          <w:p w:rsidR="00E86D3B" w:rsidRDefault="00E86D3B" w:rsidP="00E86D3B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16997" wp14:editId="4B6CB19A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104775</wp:posOffset>
                      </wp:positionV>
                      <wp:extent cx="323850" cy="151765"/>
                      <wp:effectExtent l="0" t="0" r="19050" b="196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EE39" id="Rectangle 2" o:spid="_x0000_s1026" style="position:absolute;margin-left:143.35pt;margin-top:8.25pt;width:25.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"/>
                  </w:pict>
                </mc:Fallback>
              </mc:AlternateContent>
            </w:r>
          </w:p>
          <w:p w:rsidR="00E86D3B" w:rsidRDefault="00E86D3B" w:rsidP="00E86D3B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121E4">
              <w:rPr>
                <w:rFonts w:ascii="Arial" w:hAnsi="Arial" w:cs="Arial"/>
                <w:noProof/>
                <w:sz w:val="18"/>
                <w:szCs w:val="18"/>
              </w:rPr>
              <w:t>Researcher/Faculty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/ Official</w:t>
            </w:r>
            <w:r w:rsidRPr="002121E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E86D3B" w:rsidRDefault="00E86D3B" w:rsidP="00E86D3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6426E" wp14:editId="538F3580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-2540</wp:posOffset>
                      </wp:positionV>
                      <wp:extent cx="323850" cy="151765"/>
                      <wp:effectExtent l="0" t="0" r="19050" b="196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520E" id="Rectangle 3" o:spid="_x0000_s1026" style="position:absolute;margin-left:143.35pt;margin-top:-.2pt;width:25.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"/>
                  </w:pict>
                </mc:Fallback>
              </mc:AlternateContent>
            </w:r>
            <w:r w:rsidRPr="002121E4">
              <w:rPr>
                <w:rFonts w:ascii="Arial" w:hAnsi="Arial" w:cs="Arial"/>
                <w:noProof/>
                <w:sz w:val="18"/>
                <w:szCs w:val="18"/>
              </w:rPr>
              <w:t xml:space="preserve">Student                                     </w:t>
            </w:r>
          </w:p>
        </w:tc>
      </w:tr>
      <w:tr w:rsidR="00E86D3B" w:rsidRPr="00C71C42" w:rsidTr="00E86D3B">
        <w:trPr>
          <w:trHeight w:val="955"/>
        </w:trPr>
        <w:tc>
          <w:tcPr>
            <w:tcW w:w="5007" w:type="dxa"/>
          </w:tcPr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Qualification</w:t>
            </w:r>
          </w:p>
        </w:tc>
        <w:tc>
          <w:tcPr>
            <w:tcW w:w="4724" w:type="dxa"/>
            <w:gridSpan w:val="3"/>
            <w:vMerge w:val="restart"/>
          </w:tcPr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Name and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of Institution</w:t>
            </w: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D3B" w:rsidRPr="00C71C42" w:rsidTr="00E86D3B">
        <w:trPr>
          <w:trHeight w:val="825"/>
        </w:trPr>
        <w:tc>
          <w:tcPr>
            <w:tcW w:w="5007" w:type="dxa"/>
          </w:tcPr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4" w:type="dxa"/>
            <w:gridSpan w:val="3"/>
            <w:vMerge/>
          </w:tcPr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D3B" w:rsidRPr="00C71C42" w:rsidTr="00E86D3B">
        <w:trPr>
          <w:trHeight w:val="2054"/>
        </w:trPr>
        <w:tc>
          <w:tcPr>
            <w:tcW w:w="9730" w:type="dxa"/>
            <w:gridSpan w:val="4"/>
          </w:tcPr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Mailing Address</w:t>
            </w: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 xml:space="preserve">Email                                         </w:t>
            </w:r>
            <w:r w:rsidR="001F3C7B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2121E4">
              <w:rPr>
                <w:rFonts w:ascii="Arial" w:hAnsi="Arial" w:cs="Arial"/>
                <w:sz w:val="18"/>
                <w:szCs w:val="18"/>
              </w:rPr>
              <w:t xml:space="preserve"> Cell No. (compulsory)</w:t>
            </w: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D3B" w:rsidRPr="00C71C42" w:rsidTr="00E86D3B">
        <w:trPr>
          <w:trHeight w:val="1563"/>
        </w:trPr>
        <w:tc>
          <w:tcPr>
            <w:tcW w:w="5786" w:type="dxa"/>
            <w:gridSpan w:val="2"/>
          </w:tcPr>
          <w:p w:rsidR="00E86D3B" w:rsidRDefault="00E86D3B" w:rsidP="00E86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Particular interest for training</w:t>
            </w: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4" w:type="dxa"/>
            <w:gridSpan w:val="2"/>
            <w:vMerge w:val="restart"/>
          </w:tcPr>
          <w:p w:rsidR="00E86D3B" w:rsidRPr="002121E4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Recommendation of  Head of Institute/Department</w:t>
            </w:r>
          </w:p>
          <w:p w:rsidR="00E86D3B" w:rsidRPr="002121E4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6D3B" w:rsidRPr="002121E4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---------------------------</w:t>
            </w:r>
          </w:p>
          <w:p w:rsidR="00E86D3B" w:rsidRPr="002121E4" w:rsidRDefault="00E86D3B" w:rsidP="00E86D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E86D3B" w:rsidRPr="00C71C42" w:rsidTr="00E86D3B">
        <w:trPr>
          <w:trHeight w:val="2087"/>
        </w:trPr>
        <w:tc>
          <w:tcPr>
            <w:tcW w:w="5786" w:type="dxa"/>
            <w:gridSpan w:val="2"/>
          </w:tcPr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  <w:r w:rsidRPr="002121E4">
              <w:rPr>
                <w:rFonts w:ascii="Arial" w:hAnsi="Arial" w:cs="Arial"/>
                <w:sz w:val="18"/>
                <w:szCs w:val="18"/>
              </w:rPr>
              <w:t>Signature of the Applicant</w:t>
            </w: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Default="00E86D3B" w:rsidP="00E86D3B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D3B" w:rsidRPr="00C71C42" w:rsidRDefault="00E86D3B" w:rsidP="00E86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E86D3B" w:rsidRPr="00C71C42" w:rsidRDefault="00E86D3B" w:rsidP="00E86D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468BD" w:rsidRDefault="00C468BD"/>
    <w:sectPr w:rsidR="00C4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3B"/>
    <w:rsid w:val="001F3C7B"/>
    <w:rsid w:val="00352DA2"/>
    <w:rsid w:val="00C468BD"/>
    <w:rsid w:val="00E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092B"/>
  <w15:docId w15:val="{6DF83020-E9F6-4167-B2EA-F32D9BCC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Tarique Hussain</dc:creator>
  <cp:lastModifiedBy>Administrator</cp:lastModifiedBy>
  <cp:revision>2</cp:revision>
  <dcterms:created xsi:type="dcterms:W3CDTF">2025-09-09T09:41:00Z</dcterms:created>
  <dcterms:modified xsi:type="dcterms:W3CDTF">2025-09-09T09:41:00Z</dcterms:modified>
</cp:coreProperties>
</file>